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A76A" w14:textId="77777777" w:rsidR="008626D4" w:rsidRPr="0044443C" w:rsidRDefault="008626D4" w:rsidP="003D2045">
      <w:pPr>
        <w:pStyle w:val="Ttulo2"/>
        <w:spacing w:before="0"/>
        <w:ind w:left="425" w:hanging="425"/>
      </w:pPr>
      <w:bookmarkStart w:id="0" w:name="_Ref320269103"/>
      <w:bookmarkStart w:id="1" w:name="_Toc350924736"/>
      <w:bookmarkStart w:id="2" w:name="_Toc351557267"/>
      <w:bookmarkStart w:id="3" w:name="_Toc384377231"/>
      <w:r>
        <w:t>2.</w:t>
      </w:r>
      <w:r>
        <w:tab/>
      </w:r>
      <w:r w:rsidRPr="0044443C">
        <w:t>¡Victoria! Tú reinarás</w:t>
      </w:r>
      <w:bookmarkEnd w:id="0"/>
      <w:bookmarkEnd w:id="1"/>
      <w:bookmarkEnd w:id="2"/>
      <w:bookmarkEnd w:id="3"/>
    </w:p>
    <w:p w14:paraId="644D6C84" w14:textId="77777777" w:rsidR="008626D4" w:rsidRPr="0044443C" w:rsidRDefault="008626D4" w:rsidP="008626D4">
      <w:pPr>
        <w:pStyle w:val="Textoindependiente2"/>
        <w:rPr>
          <w:lang w:val="pt-BR"/>
        </w:rPr>
      </w:pPr>
      <w:r w:rsidRPr="0044443C">
        <w:t>¡VICTORIA! TÚ REINARÁS.</w:t>
      </w:r>
      <w:r w:rsidRPr="0044443C">
        <w:br/>
      </w:r>
      <w:r w:rsidRPr="0044443C">
        <w:rPr>
          <w:lang w:val="pt-BR"/>
        </w:rPr>
        <w:t>¡</w:t>
      </w:r>
      <w:proofErr w:type="gramStart"/>
      <w:r w:rsidRPr="0044443C">
        <w:rPr>
          <w:lang w:val="pt-BR"/>
        </w:rPr>
        <w:t>OH</w:t>
      </w:r>
      <w:proofErr w:type="gramEnd"/>
      <w:r w:rsidRPr="0044443C">
        <w:rPr>
          <w:lang w:val="pt-BR"/>
        </w:rPr>
        <w:t xml:space="preserve"> CRUZ! TÚ NOS SALVARÁS.</w:t>
      </w:r>
    </w:p>
    <w:p w14:paraId="3F59FC9C" w14:textId="77777777" w:rsidR="0044443C" w:rsidRPr="0044443C" w:rsidRDefault="0044443C" w:rsidP="000E09B0">
      <w:pPr>
        <w:pStyle w:val="Textoindependiente"/>
      </w:pPr>
      <w:r w:rsidRPr="0044443C">
        <w:t>1.</w:t>
      </w:r>
      <w:r w:rsidRPr="0044443C">
        <w:tab/>
        <w:t>El Verbo en Ti clavado muriendo nos rescató;</w:t>
      </w:r>
      <w:r w:rsidRPr="0044443C">
        <w:br/>
        <w:t>de Ti, madero santo, nos viene la redención.</w:t>
      </w:r>
    </w:p>
    <w:p w14:paraId="3F59FC9D" w14:textId="2D1D5AE2" w:rsidR="0044443C" w:rsidRPr="0044443C" w:rsidRDefault="0044443C" w:rsidP="000E09B0">
      <w:pPr>
        <w:pStyle w:val="Textoindependiente"/>
      </w:pPr>
      <w:r w:rsidRPr="0044443C">
        <w:t>2.</w:t>
      </w:r>
      <w:r w:rsidRPr="0044443C">
        <w:tab/>
        <w:t xml:space="preserve">Extiende por el mundo tu </w:t>
      </w:r>
      <w:r w:rsidR="00C4480F">
        <w:t>R</w:t>
      </w:r>
      <w:r w:rsidRPr="0044443C">
        <w:t>eino de salvación,</w:t>
      </w:r>
      <w:r w:rsidRPr="0044443C">
        <w:br/>
      </w:r>
      <w:r w:rsidR="001251BC">
        <w:t>O</w:t>
      </w:r>
      <w:r w:rsidRPr="0044443C">
        <w:t>h Cruz, fecunda fuente de vida y bendición.</w:t>
      </w:r>
    </w:p>
    <w:p w14:paraId="3F59FC9E" w14:textId="680155CC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 xml:space="preserve">Impere sobre el odio tu </w:t>
      </w:r>
      <w:r w:rsidR="00087CBF">
        <w:t>R</w:t>
      </w:r>
      <w:r w:rsidRPr="0044443C">
        <w:t>eino de caridad.</w:t>
      </w:r>
      <w:r w:rsidRPr="0044443C">
        <w:br/>
        <w:t>Alcancen las naciones el gozo de la unidad.</w:t>
      </w:r>
    </w:p>
    <w:p w14:paraId="3F59FC9F" w14:textId="7FB28918" w:rsidR="0044443C" w:rsidRPr="0044443C" w:rsidRDefault="0044443C" w:rsidP="000E09B0">
      <w:pPr>
        <w:pStyle w:val="Textoindependiente"/>
      </w:pPr>
      <w:r w:rsidRPr="0044443C">
        <w:t>4.</w:t>
      </w:r>
      <w:r w:rsidRPr="0044443C">
        <w:tab/>
        <w:t xml:space="preserve">Aumenta en nuestras almas tu </w:t>
      </w:r>
      <w:r w:rsidR="00C4480F">
        <w:t>R</w:t>
      </w:r>
      <w:r w:rsidRPr="0044443C">
        <w:t>eino de santidad;</w:t>
      </w:r>
      <w:r w:rsidRPr="0044443C">
        <w:br/>
        <w:t>el río de la gracia apague la iniquidad.</w:t>
      </w:r>
    </w:p>
    <w:p w14:paraId="3F59FCA0" w14:textId="265B6509" w:rsidR="0044443C" w:rsidRPr="0044443C" w:rsidRDefault="0044443C" w:rsidP="000E09B0">
      <w:pPr>
        <w:pStyle w:val="Textoindependiente"/>
      </w:pPr>
      <w:r w:rsidRPr="0044443C">
        <w:t>5.</w:t>
      </w:r>
      <w:r w:rsidRPr="0044443C">
        <w:tab/>
        <w:t xml:space="preserve">La gloria por los siglos a Cristo </w:t>
      </w:r>
      <w:r w:rsidR="00C4480F">
        <w:t>L</w:t>
      </w:r>
      <w:r w:rsidRPr="0044443C">
        <w:t>ibertador.</w:t>
      </w:r>
      <w:r w:rsidRPr="0044443C">
        <w:br/>
        <w:t>Su Cruz nos lleve al cielo, la tierra de promisión.</w:t>
      </w:r>
    </w:p>
    <w:p w14:paraId="3F59FCA1" w14:textId="77777777" w:rsidR="0044443C" w:rsidRPr="0044443C" w:rsidRDefault="00FC21BE" w:rsidP="00FC21BE">
      <w:pPr>
        <w:pStyle w:val="Ttulo2"/>
      </w:pPr>
      <w:bookmarkStart w:id="4" w:name="_Toc350924737"/>
      <w:bookmarkStart w:id="5" w:name="_Toc351557268"/>
      <w:bookmarkStart w:id="6" w:name="_Toc384377232"/>
      <w:r>
        <w:t>3.</w:t>
      </w:r>
      <w:r>
        <w:tab/>
      </w:r>
      <w:r w:rsidR="0044443C" w:rsidRPr="0044443C">
        <w:t>El mismo Dios</w:t>
      </w:r>
      <w:bookmarkEnd w:id="4"/>
      <w:bookmarkEnd w:id="5"/>
      <w:bookmarkEnd w:id="6"/>
    </w:p>
    <w:p w14:paraId="3F59FCA2" w14:textId="77777777" w:rsidR="0044443C" w:rsidRPr="0044443C" w:rsidRDefault="0044443C" w:rsidP="000E09B0">
      <w:pPr>
        <w:pStyle w:val="Textoindependiente"/>
      </w:pPr>
      <w:r w:rsidRPr="0044443C">
        <w:t>1.</w:t>
      </w:r>
      <w:r w:rsidRPr="0044443C">
        <w:tab/>
        <w:t>Lo he traicionado y entregado a los malvados,</w:t>
      </w:r>
      <w:r w:rsidRPr="0044443C">
        <w:br/>
        <w:t>lo he coronado con espinas puntiagudas,</w:t>
      </w:r>
      <w:r w:rsidRPr="0044443C">
        <w:br/>
        <w:t xml:space="preserve">yo he atravesado con la lanza su costado, </w:t>
      </w:r>
      <w:r w:rsidRPr="0044443C">
        <w:br/>
        <w:t>lo he clavado en un madero y aún me ama.</w:t>
      </w:r>
    </w:p>
    <w:p w14:paraId="3F59FCA3" w14:textId="77777777" w:rsidR="0044443C" w:rsidRPr="0044443C" w:rsidRDefault="0044443C" w:rsidP="0044443C">
      <w:pPr>
        <w:pStyle w:val="Textoindependiente2"/>
      </w:pPr>
      <w:r w:rsidRPr="0044443C">
        <w:t xml:space="preserve">FUE EL MISMO DIOS, </w:t>
      </w:r>
      <w:r w:rsidRPr="0044443C">
        <w:br/>
        <w:t xml:space="preserve">QUIEN DIO SU VIDA </w:t>
      </w:r>
      <w:r w:rsidRPr="0044443C">
        <w:br/>
        <w:t xml:space="preserve">EN UN MADERO POR AMOR. </w:t>
      </w:r>
      <w:r w:rsidRPr="0044443C">
        <w:br/>
        <w:t xml:space="preserve">FUE EL MISMO DIOS, </w:t>
      </w:r>
      <w:r w:rsidRPr="0044443C">
        <w:br/>
      </w:r>
      <w:r w:rsidRPr="0044443C">
        <w:rPr>
          <w:spacing w:val="-4"/>
        </w:rPr>
        <w:t xml:space="preserve">QUIEN DERRAMÓ SU SANGRE </w:t>
      </w:r>
      <w:r w:rsidRPr="0044443C">
        <w:rPr>
          <w:spacing w:val="-4"/>
        </w:rPr>
        <w:br/>
        <w:t>PARA DARME VIDA</w:t>
      </w:r>
      <w:r w:rsidRPr="0044443C">
        <w:t xml:space="preserve">. </w:t>
      </w:r>
      <w:r w:rsidRPr="0044443C">
        <w:br/>
        <w:t xml:space="preserve">FUE EL MISMO DIOS, </w:t>
      </w:r>
      <w:r w:rsidRPr="0044443C">
        <w:br/>
        <w:t xml:space="preserve">QUIEN ACEPTÓ MORIR </w:t>
      </w:r>
      <w:r w:rsidRPr="0044443C">
        <w:br/>
        <w:t xml:space="preserve">ATRAVESADO Y DESGARRADO </w:t>
      </w:r>
      <w:r w:rsidRPr="0044443C">
        <w:br/>
        <w:t xml:space="preserve">POR LOS CLAVOS. </w:t>
      </w:r>
      <w:r w:rsidRPr="0044443C">
        <w:br/>
        <w:t xml:space="preserve">FUE EL MISMO DIOS. </w:t>
      </w:r>
      <w:r w:rsidRPr="0044443C">
        <w:br/>
      </w:r>
      <w:r w:rsidRPr="0044443C">
        <w:rPr>
          <w:spacing w:val="-6"/>
        </w:rPr>
        <w:t xml:space="preserve">QUIEN ME HA SALVADO DEL PECADO </w:t>
      </w:r>
      <w:r w:rsidRPr="0044443C">
        <w:rPr>
          <w:spacing w:val="-6"/>
        </w:rPr>
        <w:br/>
        <w:t>Y DE LA MUERTE</w:t>
      </w:r>
      <w:r w:rsidRPr="0044443C">
        <w:t xml:space="preserve">. </w:t>
      </w:r>
      <w:r w:rsidRPr="0044443C">
        <w:br/>
        <w:t>FUE EL MISMO DIOS.</w:t>
      </w:r>
    </w:p>
    <w:p w14:paraId="3F59FCA4" w14:textId="77777777" w:rsidR="0044443C" w:rsidRPr="0044443C" w:rsidRDefault="0044443C" w:rsidP="000E09B0">
      <w:pPr>
        <w:pStyle w:val="Textoindependiente"/>
        <w:spacing w:line="228" w:lineRule="auto"/>
      </w:pPr>
      <w:r w:rsidRPr="0044443C">
        <w:t>2.</w:t>
      </w:r>
      <w:r w:rsidRPr="0044443C">
        <w:tab/>
        <w:t xml:space="preserve">Me ha entregado a su Madre con amor, </w:t>
      </w:r>
      <w:r w:rsidRPr="0044443C">
        <w:br/>
        <w:t xml:space="preserve">me ha lavado con amor los pies llagados, </w:t>
      </w:r>
      <w:r w:rsidRPr="0044443C">
        <w:br/>
        <w:t xml:space="preserve">Él me ha curado las heridas del pecado, </w:t>
      </w:r>
      <w:r w:rsidRPr="0044443C">
        <w:br/>
        <w:t>me ha amado desde antes que naciera.</w:t>
      </w:r>
    </w:p>
    <w:p w14:paraId="3F59FCA5" w14:textId="77777777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 xml:space="preserve">Me ha enseñado cómo seguirlo y amarlo, </w:t>
      </w:r>
      <w:r w:rsidRPr="0044443C">
        <w:br/>
        <w:t xml:space="preserve">me ha llamado para una gran misión, </w:t>
      </w:r>
      <w:r w:rsidRPr="0044443C">
        <w:br/>
        <w:t xml:space="preserve">Él me ha escogido para ser un apóstol, </w:t>
      </w:r>
      <w:r w:rsidRPr="0044443C">
        <w:br/>
        <w:t>para anunciarlo con mi vida hasta la muerte.</w:t>
      </w:r>
    </w:p>
    <w:p w14:paraId="3F59FCA6" w14:textId="77777777" w:rsidR="0044443C" w:rsidRPr="0044443C" w:rsidRDefault="00FC21BE" w:rsidP="00FC21BE">
      <w:pPr>
        <w:pStyle w:val="Ttulo2"/>
      </w:pPr>
      <w:bookmarkStart w:id="7" w:name="_Ref320269031"/>
      <w:bookmarkStart w:id="8" w:name="_Toc350924740"/>
      <w:bookmarkStart w:id="9" w:name="_Toc351557271"/>
      <w:bookmarkStart w:id="10" w:name="_Toc384377235"/>
      <w:bookmarkStart w:id="11" w:name="_Ref320269008"/>
      <w:r>
        <w:t>4.</w:t>
      </w:r>
      <w:r>
        <w:tab/>
      </w:r>
      <w:r w:rsidR="0044443C" w:rsidRPr="0044443C">
        <w:t>Pueblo mío</w:t>
      </w:r>
      <w:bookmarkEnd w:id="7"/>
      <w:bookmarkEnd w:id="8"/>
      <w:bookmarkEnd w:id="9"/>
      <w:bookmarkEnd w:id="10"/>
    </w:p>
    <w:p w14:paraId="3F59FCA7" w14:textId="76709835" w:rsidR="0044443C" w:rsidRPr="0044443C" w:rsidRDefault="0044443C" w:rsidP="0044443C">
      <w:pPr>
        <w:pStyle w:val="Textoindependiente2"/>
      </w:pPr>
      <w:r w:rsidRPr="0044443C">
        <w:t>PUEBLO MÍO, ¿QUÉ TE HE HECHO?,</w:t>
      </w:r>
      <w:r w:rsidRPr="0044443C">
        <w:br/>
      </w:r>
      <w:r w:rsidRPr="0044443C">
        <w:rPr>
          <w:spacing w:val="-6"/>
        </w:rPr>
        <w:t>¿EN QUÉ TE HE OFENDIDO? RESPÓNDEME</w:t>
      </w:r>
      <w:r w:rsidR="00EF694E">
        <w:rPr>
          <w:spacing w:val="-6"/>
        </w:rPr>
        <w:t xml:space="preserve">. </w:t>
      </w:r>
      <w:r w:rsidRPr="0044443C">
        <w:rPr>
          <w:bCs/>
          <w:spacing w:val="-6"/>
        </w:rPr>
        <w:t>(2v)</w:t>
      </w:r>
    </w:p>
    <w:p w14:paraId="3F59FCA8" w14:textId="77777777" w:rsidR="0044443C" w:rsidRPr="0044443C" w:rsidRDefault="0044443C" w:rsidP="000E09B0">
      <w:pPr>
        <w:pStyle w:val="Textoindependiente"/>
      </w:pPr>
      <w:r w:rsidRPr="0044443C">
        <w:t>1.</w:t>
      </w:r>
      <w:r w:rsidRPr="0044443C">
        <w:tab/>
        <w:t xml:space="preserve">Yo te saqué de Egipto </w:t>
      </w:r>
      <w:r w:rsidRPr="0044443C">
        <w:br/>
        <w:t>y por cuarenta años te gui</w:t>
      </w:r>
      <w:r w:rsidR="00AA2E3A">
        <w:t>e</w:t>
      </w:r>
      <w:r w:rsidRPr="0044443C">
        <w:t xml:space="preserve"> en el desierto;</w:t>
      </w:r>
      <w:r w:rsidRPr="0044443C">
        <w:br/>
        <w:t>tú hiciste una Cruz para tu Salvador.</w:t>
      </w:r>
    </w:p>
    <w:p w14:paraId="3F59FCA9" w14:textId="77777777" w:rsidR="0044443C" w:rsidRPr="0044443C" w:rsidRDefault="0044443C" w:rsidP="000E09B0">
      <w:pPr>
        <w:pStyle w:val="Textoindependiente"/>
      </w:pPr>
      <w:r w:rsidRPr="0044443C">
        <w:t>2.</w:t>
      </w:r>
      <w:r w:rsidRPr="0044443C">
        <w:tab/>
        <w:t xml:space="preserve">Yo te libré del mar, </w:t>
      </w:r>
      <w:r w:rsidRPr="0044443C">
        <w:br/>
        <w:t>te di a beber el agua que manaba de la roca;</w:t>
      </w:r>
      <w:r w:rsidRPr="0044443C">
        <w:br/>
        <w:t xml:space="preserve">tú hiciste una Cruz para tu Salvador. </w:t>
      </w:r>
    </w:p>
    <w:p w14:paraId="3F59FCAA" w14:textId="77777777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 xml:space="preserve">Yo te llevé a tu tierra, </w:t>
      </w:r>
      <w:r w:rsidRPr="0044443C">
        <w:br/>
        <w:t>por ti vencí a los reyes de los pueblos cananeos;</w:t>
      </w:r>
      <w:r w:rsidRPr="0044443C">
        <w:br/>
        <w:t>tú hiciste una Cruz para tu Salvador.</w:t>
      </w:r>
    </w:p>
    <w:p w14:paraId="3F59FCAB" w14:textId="77777777" w:rsidR="0044443C" w:rsidRPr="0044443C" w:rsidRDefault="0044443C" w:rsidP="000E09B0">
      <w:pPr>
        <w:pStyle w:val="Textoindependiente"/>
      </w:pPr>
      <w:r w:rsidRPr="0044443C">
        <w:t>4.</w:t>
      </w:r>
      <w:r w:rsidRPr="0044443C">
        <w:tab/>
        <w:t xml:space="preserve">Yo te hice poderoso, </w:t>
      </w:r>
      <w:r w:rsidRPr="0044443C">
        <w:br/>
        <w:t>estando Yo a tu lado derroté a los enemigos;</w:t>
      </w:r>
      <w:r w:rsidRPr="0044443C">
        <w:br/>
        <w:t>tú hiciste una Cruz para tu Salvador.</w:t>
      </w:r>
    </w:p>
    <w:p w14:paraId="3F59FCAC" w14:textId="77777777" w:rsidR="0044443C" w:rsidRPr="0044443C" w:rsidRDefault="0044443C" w:rsidP="000E09B0">
      <w:pPr>
        <w:pStyle w:val="Textoindependiente"/>
      </w:pPr>
      <w:r w:rsidRPr="0044443C">
        <w:t>5.</w:t>
      </w:r>
      <w:r w:rsidRPr="0044443C">
        <w:tab/>
        <w:t xml:space="preserve">Te di a comer maná, </w:t>
      </w:r>
      <w:r w:rsidRPr="0044443C">
        <w:br/>
        <w:t>te puse en una tierra que da frutos abundantes;</w:t>
      </w:r>
      <w:r w:rsidRPr="0044443C">
        <w:br/>
        <w:t>tú hiciste una Cruz para tu Salvador.</w:t>
      </w:r>
    </w:p>
    <w:p w14:paraId="3F59FCAD" w14:textId="77777777" w:rsidR="0044443C" w:rsidRPr="0044443C" w:rsidRDefault="0044443C" w:rsidP="000E09B0">
      <w:pPr>
        <w:pStyle w:val="Textoindependiente"/>
      </w:pPr>
      <w:r w:rsidRPr="0044443C">
        <w:t>6.</w:t>
      </w:r>
      <w:r w:rsidRPr="0044443C">
        <w:tab/>
        <w:t xml:space="preserve">Yo perdoné tus culpas, </w:t>
      </w:r>
      <w:r w:rsidRPr="0044443C">
        <w:br/>
        <w:t>y tú me condujiste ante el juicio de Pilato;</w:t>
      </w:r>
      <w:r w:rsidRPr="0044443C">
        <w:br/>
        <w:t>tú hiciste una Cruz para tu Salvador.</w:t>
      </w:r>
    </w:p>
    <w:p w14:paraId="3F59FCAE" w14:textId="77777777" w:rsidR="0044443C" w:rsidRPr="0044443C" w:rsidRDefault="0044443C" w:rsidP="000E09B0">
      <w:pPr>
        <w:pStyle w:val="Textoindependiente"/>
      </w:pPr>
      <w:r w:rsidRPr="0044443C">
        <w:t>7.</w:t>
      </w:r>
      <w:r w:rsidRPr="0044443C">
        <w:tab/>
        <w:t xml:space="preserve">Hermosa viña eras, </w:t>
      </w:r>
      <w:r w:rsidRPr="0044443C">
        <w:br/>
        <w:t>y amarga te volviste a mi sed como vinagre;</w:t>
      </w:r>
      <w:r w:rsidRPr="0044443C">
        <w:br/>
        <w:t>tú hiciste una Cruz para tu Salvador.</w:t>
      </w:r>
    </w:p>
    <w:p w14:paraId="3F59FCAF" w14:textId="77777777" w:rsidR="0044443C" w:rsidRPr="0044443C" w:rsidRDefault="0044443C" w:rsidP="000E09B0">
      <w:pPr>
        <w:pStyle w:val="Textoindependiente"/>
      </w:pPr>
      <w:r w:rsidRPr="0044443C">
        <w:t>8.</w:t>
      </w:r>
      <w:r w:rsidRPr="0044443C">
        <w:tab/>
        <w:t xml:space="preserve">Por ti vencí a Egipto, </w:t>
      </w:r>
      <w:r w:rsidRPr="0044443C">
        <w:br/>
        <w:t>e ingrato me entregaste a los sumos sacerdotes;</w:t>
      </w:r>
      <w:r w:rsidRPr="0044443C">
        <w:br/>
        <w:t>tú hiciste una Cruz para tu Salvador.</w:t>
      </w:r>
    </w:p>
    <w:p w14:paraId="3F59FCB0" w14:textId="77777777" w:rsidR="0044443C" w:rsidRPr="0044443C" w:rsidRDefault="0044443C" w:rsidP="000E09B0">
      <w:pPr>
        <w:pStyle w:val="Textoindependiente"/>
      </w:pPr>
      <w:r w:rsidRPr="0044443C">
        <w:t>9.</w:t>
      </w:r>
      <w:r w:rsidRPr="0044443C">
        <w:tab/>
        <w:t xml:space="preserve">Abrí el mar por ti, </w:t>
      </w:r>
      <w:r w:rsidRPr="0044443C">
        <w:br/>
        <w:t>y tú con una lanza mi costado atravesaste;</w:t>
      </w:r>
      <w:r w:rsidRPr="0044443C">
        <w:br/>
        <w:t>tú hiciste una Cruz para tu Salvador.</w:t>
      </w:r>
    </w:p>
    <w:p w14:paraId="3F59FCB1" w14:textId="77777777" w:rsidR="0044443C" w:rsidRPr="0044443C" w:rsidRDefault="00FC21BE" w:rsidP="00FC21BE">
      <w:pPr>
        <w:pStyle w:val="Ttulo2"/>
      </w:pPr>
      <w:bookmarkStart w:id="12" w:name="_Toc350924742"/>
      <w:bookmarkStart w:id="13" w:name="_Toc351557273"/>
      <w:bookmarkStart w:id="14" w:name="_Toc384377237"/>
      <w:bookmarkStart w:id="15" w:name="_Ref320269047"/>
      <w:bookmarkEnd w:id="11"/>
      <w:r>
        <w:t>5.</w:t>
      </w:r>
      <w:r>
        <w:tab/>
      </w:r>
      <w:r w:rsidR="0044443C" w:rsidRPr="0044443C">
        <w:t>Por el dolor creyente</w:t>
      </w:r>
      <w:bookmarkEnd w:id="12"/>
      <w:bookmarkEnd w:id="13"/>
      <w:bookmarkEnd w:id="14"/>
    </w:p>
    <w:p w14:paraId="3F59FCB2" w14:textId="77777777" w:rsidR="0044443C" w:rsidRPr="0044443C" w:rsidRDefault="0044443C" w:rsidP="000E09B0">
      <w:pPr>
        <w:pStyle w:val="Textoindependiente"/>
      </w:pPr>
      <w:r w:rsidRPr="0044443C">
        <w:t>1.</w:t>
      </w:r>
      <w:r w:rsidRPr="0044443C">
        <w:tab/>
        <w:t>Por el dolor creyente que brota del pecado,</w:t>
      </w:r>
      <w:r w:rsidRPr="0044443C">
        <w:br/>
        <w:t>por no haberte querido de todo corazón,</w:t>
      </w:r>
      <w:r w:rsidRPr="0044443C">
        <w:br/>
        <w:t>por haberte, Dios mío, tantas veces negado,</w:t>
      </w:r>
      <w:r w:rsidRPr="0044443C">
        <w:br/>
        <w:t>con súplicas te pido de rodillas perdón.</w:t>
      </w:r>
    </w:p>
    <w:p w14:paraId="3F59FCB3" w14:textId="77777777" w:rsidR="0044443C" w:rsidRPr="0044443C" w:rsidRDefault="0044443C" w:rsidP="0044443C">
      <w:pPr>
        <w:pStyle w:val="Textoindependiente2"/>
      </w:pPr>
      <w:r w:rsidRPr="0044443C">
        <w:rPr>
          <w:spacing w:val="-8"/>
        </w:rPr>
        <w:t>CONCÉDEME UN ALMA LAVADA POR TU AGUA</w:t>
      </w:r>
      <w:r w:rsidRPr="0044443C">
        <w:t>,</w:t>
      </w:r>
      <w:r w:rsidRPr="0044443C">
        <w:br/>
        <w:t xml:space="preserve">UN CORAZÓN TAN PURO </w:t>
      </w:r>
      <w:r w:rsidRPr="0044443C">
        <w:br/>
        <w:t>COMO EL QUE TRASPASADO</w:t>
      </w:r>
      <w:r w:rsidRPr="0044443C">
        <w:br/>
        <w:t>ME HA RECONCILIADO Y DADO EL AMOR.</w:t>
      </w:r>
    </w:p>
    <w:p w14:paraId="3F59FCB4" w14:textId="77777777" w:rsidR="0044443C" w:rsidRPr="0044443C" w:rsidRDefault="0044443C" w:rsidP="000E09B0">
      <w:pPr>
        <w:pStyle w:val="Textoindependiente"/>
      </w:pPr>
      <w:r w:rsidRPr="0044443C">
        <w:t>2.</w:t>
      </w:r>
      <w:r w:rsidRPr="0044443C">
        <w:tab/>
        <w:t>Por haberte perdido, por no haberte encontrado,</w:t>
      </w:r>
      <w:r w:rsidRPr="0044443C">
        <w:br/>
        <w:t>porque es como un desierto nevado mi oración,</w:t>
      </w:r>
      <w:r w:rsidRPr="0044443C">
        <w:br/>
        <w:t>porque es como una hiedra sobre el árbol cortado</w:t>
      </w:r>
      <w:r w:rsidRPr="0044443C">
        <w:br/>
        <w:t xml:space="preserve">el recuerdo que </w:t>
      </w:r>
      <w:proofErr w:type="gramStart"/>
      <w:r w:rsidRPr="0044443C">
        <w:t>brota cargado</w:t>
      </w:r>
      <w:proofErr w:type="gramEnd"/>
      <w:r w:rsidRPr="0044443C">
        <w:t xml:space="preserve"> de ilusión.</w:t>
      </w:r>
    </w:p>
    <w:p w14:paraId="3F59FCB5" w14:textId="77777777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>Porque es como la hiedra, permite que te abrace,</w:t>
      </w:r>
      <w:r w:rsidRPr="0044443C">
        <w:br/>
        <w:t>primero amargamente, lleno de amor después,</w:t>
      </w:r>
      <w:r w:rsidRPr="0044443C">
        <w:br/>
        <w:t xml:space="preserve">y </w:t>
      </w:r>
      <w:proofErr w:type="gramStart"/>
      <w:r w:rsidRPr="0044443C">
        <w:t>que</w:t>
      </w:r>
      <w:proofErr w:type="gramEnd"/>
      <w:r w:rsidRPr="0044443C">
        <w:t xml:space="preserve"> a ti, viejo tronco poco a poco me enlace,</w:t>
      </w:r>
      <w:r w:rsidRPr="0044443C">
        <w:br/>
        <w:t>y que mi vieja sombra se derrame a tus pies.</w:t>
      </w:r>
    </w:p>
    <w:p w14:paraId="3F59FCB6" w14:textId="77777777" w:rsidR="0044443C" w:rsidRPr="0044443C" w:rsidRDefault="00FC21BE" w:rsidP="00FC21BE">
      <w:pPr>
        <w:pStyle w:val="Ttulo2"/>
      </w:pPr>
      <w:bookmarkStart w:id="16" w:name="_Ref320266633"/>
      <w:bookmarkStart w:id="17" w:name="_Toc350924745"/>
      <w:bookmarkStart w:id="18" w:name="_Toc351557275"/>
      <w:bookmarkStart w:id="19" w:name="_Toc384377239"/>
      <w:bookmarkEnd w:id="15"/>
      <w:r>
        <w:t>6.</w:t>
      </w:r>
      <w:r>
        <w:tab/>
      </w:r>
      <w:r w:rsidR="0044443C" w:rsidRPr="0044443C">
        <w:t>Brille la Cruz</w:t>
      </w:r>
      <w:bookmarkEnd w:id="16"/>
      <w:bookmarkEnd w:id="17"/>
      <w:bookmarkEnd w:id="18"/>
      <w:bookmarkEnd w:id="19"/>
    </w:p>
    <w:p w14:paraId="3F59FCB7" w14:textId="77777777" w:rsidR="0044443C" w:rsidRPr="0044443C" w:rsidRDefault="0044443C" w:rsidP="000E09B0">
      <w:pPr>
        <w:pStyle w:val="Textoindependiente"/>
      </w:pPr>
      <w:r w:rsidRPr="0044443C">
        <w:t xml:space="preserve">1. </w:t>
      </w:r>
      <w:r w:rsidRPr="0044443C">
        <w:tab/>
        <w:t>Brille la Cruz del Verbo, luminosa,</w:t>
      </w:r>
      <w:r w:rsidRPr="0044443C">
        <w:br/>
        <w:t>brille como la carne Sacratísima,</w:t>
      </w:r>
      <w:r w:rsidRPr="0044443C">
        <w:br/>
        <w:t>de aquel Jesús nacido de la Virgen,</w:t>
      </w:r>
      <w:r w:rsidRPr="0044443C">
        <w:br/>
        <w:t>que en la gloria del Padre vive y brilla.</w:t>
      </w:r>
      <w:r w:rsidRPr="0044443C">
        <w:br/>
        <w:t>Gemía Adán doliente y conturbado,</w:t>
      </w:r>
      <w:r w:rsidRPr="0044443C">
        <w:br/>
        <w:t>amargas lágrimas Eva vertía;</w:t>
      </w:r>
      <w:r w:rsidRPr="0044443C">
        <w:br/>
        <w:t>brillen sus rostros por la Cruz gloriosa,</w:t>
      </w:r>
      <w:r w:rsidRPr="0044443C">
        <w:br/>
        <w:t>Cruz que se enciende cuando el Verbo expira.</w:t>
      </w:r>
    </w:p>
    <w:p w14:paraId="3F59FCB8" w14:textId="77777777" w:rsidR="0044443C" w:rsidRPr="0044443C" w:rsidRDefault="0044443C" w:rsidP="0044443C">
      <w:pPr>
        <w:pStyle w:val="Textoindependiente2"/>
      </w:pPr>
      <w:r w:rsidRPr="0044443C">
        <w:t>LAS BANDERAS REALES SE ADELANTAN</w:t>
      </w:r>
      <w:r w:rsidRPr="0044443C">
        <w:br/>
        <w:t>Y LA CRUZ MISTERIOSA EN ELLAS BRILLA:</w:t>
      </w:r>
      <w:r w:rsidRPr="0044443C">
        <w:br/>
        <w:t>LA CRUZ EN QUE LA VIDA SUFRIÓ MUERTE</w:t>
      </w:r>
      <w:r w:rsidRPr="0044443C">
        <w:br/>
        <w:t xml:space="preserve">Y EN QUE, SUFRIENDO MUERTE, </w:t>
      </w:r>
      <w:r w:rsidRPr="0044443C">
        <w:br/>
        <w:t>MURIENDO NOS DIO VIDA.</w:t>
      </w:r>
    </w:p>
    <w:p w14:paraId="3F59FCB9" w14:textId="77777777" w:rsidR="0044443C" w:rsidRPr="0044443C" w:rsidRDefault="0044443C" w:rsidP="000E09B0">
      <w:pPr>
        <w:pStyle w:val="Textoindependiente"/>
      </w:pPr>
      <w:r w:rsidRPr="0044443C">
        <w:t>2.</w:t>
      </w:r>
      <w:r w:rsidRPr="0044443C">
        <w:tab/>
        <w:t>Salve, Cruz de cerros y caminos,</w:t>
      </w:r>
      <w:r w:rsidRPr="0044443C">
        <w:br/>
        <w:t>junto al enfermo suave medicina,</w:t>
      </w:r>
      <w:r w:rsidRPr="0044443C">
        <w:br/>
        <w:t>regio trono de Cristo en las familias</w:t>
      </w:r>
      <w:r w:rsidRPr="0044443C">
        <w:br/>
        <w:t>Cruz de la fe, ¡oh, Cruz bendita!</w:t>
      </w:r>
      <w:r w:rsidRPr="0044443C">
        <w:br/>
        <w:t>Reine el Señor, el Rey crucificado,</w:t>
      </w:r>
      <w:r w:rsidRPr="0044443C">
        <w:br/>
      </w:r>
      <w:r w:rsidRPr="0044443C">
        <w:lastRenderedPageBreak/>
        <w:t>levantando la Cruz donde moría;</w:t>
      </w:r>
      <w:r w:rsidRPr="0044443C">
        <w:br/>
        <w:t>nuestros enfermos ojos buscan luz,</w:t>
      </w:r>
      <w:r w:rsidRPr="0044443C">
        <w:br/>
        <w:t>nuestros labios el río de la vida.</w:t>
      </w:r>
    </w:p>
    <w:p w14:paraId="3F59FCBA" w14:textId="77777777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>Dichosa Cruz que con tus brazos firmes</w:t>
      </w:r>
      <w:r w:rsidRPr="0044443C">
        <w:br/>
        <w:t>en que estuvo colgado nuestro precio,</w:t>
      </w:r>
      <w:r w:rsidRPr="0044443C">
        <w:br/>
        <w:t>fuiste balanza para el cuerpo santo</w:t>
      </w:r>
      <w:r w:rsidRPr="0044443C">
        <w:br/>
        <w:t>que arrebató su presa a los infiernos.</w:t>
      </w:r>
      <w:r w:rsidRPr="0044443C">
        <w:br/>
        <w:t>Te adoramos, ¡oh, Cruz!, que fabricamos</w:t>
      </w:r>
      <w:r w:rsidRPr="0044443C">
        <w:br/>
        <w:t>pecadores con manos deicidas,</w:t>
      </w:r>
      <w:r w:rsidRPr="0044443C">
        <w:br/>
        <w:t>te adoramos ornato del Señor,</w:t>
      </w:r>
      <w:r w:rsidRPr="0044443C">
        <w:br/>
        <w:t>eres prenda de nuestra eterna dicha.</w:t>
      </w:r>
    </w:p>
    <w:p w14:paraId="34A21D21" w14:textId="7DA0BB70" w:rsidR="008626D4" w:rsidRDefault="008626D4" w:rsidP="008626D4">
      <w:pPr>
        <w:pStyle w:val="Ttulo2"/>
      </w:pPr>
      <w:bookmarkStart w:id="20" w:name="_Ref350812998"/>
      <w:bookmarkStart w:id="21" w:name="_Toc350924748"/>
      <w:bookmarkStart w:id="22" w:name="_Toc351557277"/>
      <w:bookmarkStart w:id="23" w:name="_Toc384377241"/>
      <w:r>
        <w:t>7.</w:t>
      </w:r>
      <w:r>
        <w:tab/>
      </w:r>
      <w:r w:rsidR="00AE2713">
        <w:t>Aquí estoy, Señor</w:t>
      </w:r>
    </w:p>
    <w:p w14:paraId="4A445B32" w14:textId="61FE1834" w:rsidR="008626D4" w:rsidRDefault="008626D4" w:rsidP="000E09B0">
      <w:pPr>
        <w:pStyle w:val="Textoindependiente2"/>
      </w:pPr>
      <w:r>
        <w:t xml:space="preserve">AQUÍ ESTOY, SEÑOR, </w:t>
      </w:r>
      <w:r w:rsidR="000E09B0">
        <w:br/>
      </w:r>
      <w:r>
        <w:t>PARA CUMPLIR TU PLAN.</w:t>
      </w:r>
    </w:p>
    <w:p w14:paraId="3B6B6FB2" w14:textId="4469B846" w:rsidR="008626D4" w:rsidRDefault="008626D4" w:rsidP="000E09B0">
      <w:pPr>
        <w:pStyle w:val="Textoindependiente"/>
      </w:pPr>
      <w:r>
        <w:t>1.</w:t>
      </w:r>
      <w:r>
        <w:tab/>
        <w:t>Salí de tu casa, Señor, salí de mi casa;</w:t>
      </w:r>
      <w:r>
        <w:br/>
        <w:t>anduve vacío sin Ti, perdí la esperanza,</w:t>
      </w:r>
      <w:r>
        <w:br/>
        <w:t xml:space="preserve">Y UNA NOCHE LLORÉ, </w:t>
      </w:r>
      <w:r>
        <w:br/>
        <w:t>ENTRANDO EN MÍ MISMO. (2v)</w:t>
      </w:r>
    </w:p>
    <w:p w14:paraId="23A8D409" w14:textId="71532C5A" w:rsidR="008626D4" w:rsidRDefault="008626D4" w:rsidP="000E09B0">
      <w:pPr>
        <w:pStyle w:val="Textoindependiente"/>
      </w:pPr>
      <w:r>
        <w:t>2.</w:t>
      </w:r>
      <w:r>
        <w:tab/>
        <w:t>Camino de vuelta, Señor, pensé en tus palabras:</w:t>
      </w:r>
      <w:r>
        <w:br/>
        <w:t>la oveja perdida, el pastor, el pan de tu casa.</w:t>
      </w:r>
      <w:r>
        <w:br/>
        <w:t xml:space="preserve">Y A MÍ ME VOLVIÓ, </w:t>
      </w:r>
      <w:r w:rsidR="000E09B0">
        <w:br/>
      </w:r>
      <w:r>
        <w:t>VOLVIÓ LA ESPERANZA. (2v)</w:t>
      </w:r>
    </w:p>
    <w:p w14:paraId="1EDB24FA" w14:textId="75BB302E" w:rsidR="008626D4" w:rsidRDefault="008626D4" w:rsidP="000E09B0">
      <w:pPr>
        <w:pStyle w:val="Textoindependiente"/>
      </w:pPr>
      <w:r>
        <w:t>3.</w:t>
      </w:r>
      <w:r>
        <w:tab/>
        <w:t>Tu casa mi casa será, ¡</w:t>
      </w:r>
      <w:proofErr w:type="gramStart"/>
      <w:r>
        <w:t>oh</w:t>
      </w:r>
      <w:proofErr w:type="gramEnd"/>
      <w:r>
        <w:t xml:space="preserve"> Padre clemente!,</w:t>
      </w:r>
      <w:r>
        <w:br/>
        <w:t>banquete reconciliador, vestido de gracia</w:t>
      </w:r>
      <w:r>
        <w:br/>
        <w:t xml:space="preserve">Y UNA TÚNICA NUEVA </w:t>
      </w:r>
      <w:r>
        <w:br/>
        <w:t>PARA LA PASCUA. (2v)</w:t>
      </w:r>
    </w:p>
    <w:p w14:paraId="02E21FD6" w14:textId="38EB4168" w:rsidR="008626D4" w:rsidRDefault="008626D4" w:rsidP="008626D4">
      <w:pPr>
        <w:pStyle w:val="Ttulo2"/>
      </w:pPr>
      <w:r>
        <w:t>8.</w:t>
      </w:r>
      <w:r>
        <w:tab/>
      </w:r>
      <w:r w:rsidR="00AE2713">
        <w:t>Jerusalén</w:t>
      </w:r>
    </w:p>
    <w:p w14:paraId="37EC0DD7" w14:textId="77777777" w:rsidR="008626D4" w:rsidRDefault="008626D4" w:rsidP="008626D4">
      <w:pPr>
        <w:pStyle w:val="Textoindependiente2"/>
      </w:pPr>
      <w:r>
        <w:t>¡JERUSALÉN, JERUSALÉN!</w:t>
      </w:r>
      <w:r>
        <w:br/>
      </w:r>
      <w:r w:rsidRPr="008626D4">
        <w:rPr>
          <w:rStyle w:val="Textoennegrita"/>
        </w:rPr>
        <w:t>POR LAS CALLES DE JERUSALÉN</w:t>
      </w:r>
      <w:r w:rsidRPr="008626D4">
        <w:rPr>
          <w:rStyle w:val="Textoennegrita"/>
        </w:rPr>
        <w:br/>
        <w:t>SUBE CRISTO CON LA CRUZ. (2v)</w:t>
      </w:r>
    </w:p>
    <w:p w14:paraId="75DBB451" w14:textId="77777777" w:rsidR="008626D4" w:rsidRDefault="008626D4" w:rsidP="000E09B0">
      <w:pPr>
        <w:pStyle w:val="Textoindependiente"/>
      </w:pPr>
      <w:r>
        <w:t>1.</w:t>
      </w:r>
      <w:r>
        <w:tab/>
        <w:t>El Señor te eligió, te alimentó por el desierto.</w:t>
      </w:r>
      <w:r>
        <w:br/>
        <w:t>El Señor vino a ti, te alimentó con su palabra,</w:t>
      </w:r>
      <w:r>
        <w:br/>
        <w:t xml:space="preserve">pero tú le llevas a la Cruz, </w:t>
      </w:r>
      <w:r>
        <w:br/>
        <w:t>y el Señor muere por ti, clavado en la Cruz.</w:t>
      </w:r>
    </w:p>
    <w:p w14:paraId="350609AB" w14:textId="3263D077" w:rsidR="008626D4" w:rsidRDefault="008626D4" w:rsidP="000E09B0">
      <w:pPr>
        <w:pStyle w:val="Textoindependiente"/>
      </w:pPr>
      <w:r>
        <w:t>2.</w:t>
      </w:r>
      <w:r>
        <w:tab/>
        <w:t xml:space="preserve">Yo también, siendo infiel, </w:t>
      </w:r>
      <w:r>
        <w:br/>
        <w:t>vendo al Señor con mi silencio.</w:t>
      </w:r>
      <w:r>
        <w:br/>
        <w:t xml:space="preserve">Yo también, siendo infiel, </w:t>
      </w:r>
      <w:r>
        <w:br/>
        <w:t>olvido a Dios con mis excusas;</w:t>
      </w:r>
      <w:r>
        <w:br/>
        <w:t>pero Él me da la salvación,</w:t>
      </w:r>
    </w:p>
    <w:p w14:paraId="3F59FCC3" w14:textId="2D7D59FD" w:rsidR="0044443C" w:rsidRPr="0044443C" w:rsidRDefault="008626D4" w:rsidP="00FC21BE">
      <w:pPr>
        <w:pStyle w:val="Ttulo2"/>
      </w:pPr>
      <w:r>
        <w:t>9</w:t>
      </w:r>
      <w:r w:rsidR="00FC21BE">
        <w:t>.</w:t>
      </w:r>
      <w:r w:rsidR="00FC21BE">
        <w:tab/>
      </w:r>
      <w:r w:rsidR="0044443C" w:rsidRPr="0044443C">
        <w:t>Es Cristo el Señor</w:t>
      </w:r>
      <w:bookmarkEnd w:id="20"/>
      <w:bookmarkEnd w:id="21"/>
      <w:bookmarkEnd w:id="22"/>
      <w:bookmarkEnd w:id="23"/>
    </w:p>
    <w:p w14:paraId="3F59FCC4" w14:textId="77777777" w:rsidR="0044443C" w:rsidRPr="0044443C" w:rsidRDefault="0044443C" w:rsidP="000E09B0">
      <w:pPr>
        <w:pStyle w:val="Textoindependiente"/>
      </w:pPr>
      <w:r w:rsidRPr="0044443C">
        <w:t>1.</w:t>
      </w:r>
      <w:r w:rsidRPr="0044443C">
        <w:tab/>
        <w:t>¿Quién es éste que viene / recién atardecido,</w:t>
      </w:r>
      <w:r w:rsidRPr="0044443C">
        <w:br/>
        <w:t xml:space="preserve">cubierto por su sangre </w:t>
      </w:r>
      <w:r w:rsidR="00781FAF">
        <w:br/>
      </w:r>
      <w:r w:rsidRPr="0044443C">
        <w:t>como varón que pisa los racimos?</w:t>
      </w:r>
    </w:p>
    <w:p w14:paraId="3F59FCC5" w14:textId="77777777" w:rsidR="0044443C" w:rsidRPr="0044443C" w:rsidRDefault="0044443C" w:rsidP="0044443C">
      <w:pPr>
        <w:pStyle w:val="Textoindependiente2"/>
      </w:pPr>
      <w:r w:rsidRPr="0044443C">
        <w:t>ESTE ES CRISTO EL SEÑOR,</w:t>
      </w:r>
      <w:r w:rsidRPr="0044443C">
        <w:br/>
        <w:t>CONVOCADO A LA MUERTE,</w:t>
      </w:r>
      <w:r w:rsidRPr="0044443C">
        <w:br/>
        <w:t>GLORIFICADO EN LA RESURRECCIÓN. (2v)</w:t>
      </w:r>
    </w:p>
    <w:p w14:paraId="3F59FCC6" w14:textId="77777777" w:rsidR="0044443C" w:rsidRPr="0044443C" w:rsidRDefault="0044443C" w:rsidP="000E09B0">
      <w:pPr>
        <w:pStyle w:val="Textoindependiente"/>
      </w:pPr>
      <w:r w:rsidRPr="0044443C">
        <w:t>2.</w:t>
      </w:r>
      <w:r w:rsidRPr="0044443C">
        <w:tab/>
        <w:t>¿Quién es éste que vuelve / glorioso y malherido</w:t>
      </w:r>
      <w:r w:rsidRPr="0044443C">
        <w:br/>
        <w:t xml:space="preserve">y, a precio de su muerte, </w:t>
      </w:r>
      <w:r w:rsidR="00781FAF">
        <w:br/>
      </w:r>
      <w:r w:rsidRPr="0044443C">
        <w:t>compra la paz y libra a los cautivos?</w:t>
      </w:r>
    </w:p>
    <w:p w14:paraId="3F59FCC7" w14:textId="77777777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>Se durmió con los muertos / y reina entre los vivos;</w:t>
      </w:r>
      <w:r w:rsidRPr="0044443C">
        <w:br/>
        <w:t xml:space="preserve">no le venció el abismo </w:t>
      </w:r>
      <w:r w:rsidR="00781FAF">
        <w:br/>
      </w:r>
      <w:r w:rsidRPr="0044443C">
        <w:t>porque el Señor sostuvo a su Elegido.</w:t>
      </w:r>
    </w:p>
    <w:p w14:paraId="3F59FCC8" w14:textId="77777777" w:rsidR="0044443C" w:rsidRPr="0044443C" w:rsidRDefault="0044443C" w:rsidP="000E09B0">
      <w:pPr>
        <w:pStyle w:val="Textoindependiente"/>
      </w:pPr>
      <w:r w:rsidRPr="0044443C">
        <w:t>4.</w:t>
      </w:r>
      <w:r w:rsidRPr="0044443C">
        <w:tab/>
        <w:t>Anunciad a los pueblos / qué habéis visto y oído;</w:t>
      </w:r>
      <w:r w:rsidRPr="0044443C">
        <w:br/>
        <w:t xml:space="preserve">aclamad al que viene </w:t>
      </w:r>
      <w:r w:rsidR="00781FAF">
        <w:br/>
      </w:r>
      <w:r w:rsidRPr="0044443C">
        <w:t>como la paz, bajo un clamor de olivos.</w:t>
      </w:r>
    </w:p>
    <w:p w14:paraId="3F59FCC9" w14:textId="4F5FCC24" w:rsidR="0044443C" w:rsidRPr="0044443C" w:rsidRDefault="008626D4" w:rsidP="00FC21BE">
      <w:pPr>
        <w:pStyle w:val="Ttulo2"/>
      </w:pPr>
      <w:bookmarkStart w:id="24" w:name="_Ref320269118"/>
      <w:bookmarkStart w:id="25" w:name="_Toc350924747"/>
      <w:bookmarkStart w:id="26" w:name="_Toc351557278"/>
      <w:bookmarkStart w:id="27" w:name="_Toc384377242"/>
      <w:r>
        <w:t>10</w:t>
      </w:r>
      <w:r w:rsidR="00FC21BE">
        <w:t>.</w:t>
      </w:r>
      <w:r w:rsidR="00FC21BE">
        <w:tab/>
      </w:r>
      <w:r w:rsidR="0044443C" w:rsidRPr="0044443C">
        <w:t>Madre Dolorosa</w:t>
      </w:r>
      <w:bookmarkEnd w:id="24"/>
      <w:bookmarkEnd w:id="25"/>
      <w:bookmarkEnd w:id="26"/>
      <w:bookmarkEnd w:id="27"/>
    </w:p>
    <w:p w14:paraId="3F59FCCA" w14:textId="77777777" w:rsidR="0044443C" w:rsidRPr="0044443C" w:rsidRDefault="0044443C" w:rsidP="000E09B0">
      <w:pPr>
        <w:pStyle w:val="Textoindependiente"/>
      </w:pPr>
      <w:r w:rsidRPr="0044443C">
        <w:t xml:space="preserve">1. </w:t>
      </w:r>
      <w:r w:rsidRPr="0044443C">
        <w:tab/>
        <w:t>Tiembla la tierra y llora, ha muerto el Redentor;</w:t>
      </w:r>
      <w:r w:rsidRPr="0044443C">
        <w:br/>
        <w:t>junto a la Cruz, Señora, mueres en tu dolor.</w:t>
      </w:r>
      <w:r w:rsidRPr="0044443C">
        <w:br/>
        <w:t>Hondo pesar fecundo, grande como el amor,</w:t>
      </w:r>
      <w:r w:rsidRPr="0044443C">
        <w:br/>
        <w:t>todo el dolor del mundo llora en tu corazón.</w:t>
      </w:r>
    </w:p>
    <w:p w14:paraId="3F59FCCB" w14:textId="77777777" w:rsidR="0044443C" w:rsidRPr="0044443C" w:rsidRDefault="0044443C" w:rsidP="000E09B0">
      <w:pPr>
        <w:pStyle w:val="Textoindependiente"/>
      </w:pPr>
      <w:r w:rsidRPr="0044443C">
        <w:t>2.</w:t>
      </w:r>
      <w:r w:rsidRPr="0044443C">
        <w:tab/>
        <w:t>Si la semilla muere, nace una nueva flor;</w:t>
      </w:r>
      <w:r w:rsidRPr="0044443C">
        <w:br/>
        <w:t>vuestro dolor florece, Madre, en la redención.</w:t>
      </w:r>
      <w:r w:rsidRPr="0044443C">
        <w:br/>
        <w:t>Sobre tu alma herida brota la flor mejor,</w:t>
      </w:r>
      <w:r w:rsidRPr="0044443C">
        <w:br/>
        <w:t>muerte que da la vida en la resurrección.</w:t>
      </w:r>
    </w:p>
    <w:p w14:paraId="3F59FCCC" w14:textId="77777777" w:rsidR="0044443C" w:rsidRPr="0044443C" w:rsidRDefault="0044443C" w:rsidP="000E09B0">
      <w:pPr>
        <w:pStyle w:val="Textoindependiente"/>
      </w:pPr>
      <w:r w:rsidRPr="0044443C">
        <w:t>3.</w:t>
      </w:r>
      <w:r w:rsidRPr="0044443C">
        <w:tab/>
        <w:t>Ya no te quedas sola, sola junto a la Cruz,</w:t>
      </w:r>
      <w:r w:rsidRPr="0044443C">
        <w:br/>
        <w:t>Madre, nuestra Señora, hoy nos has dado a luz.</w:t>
      </w:r>
      <w:r w:rsidRPr="0044443C">
        <w:br/>
        <w:t>Ya no te quedas sola, sola junto a la Cruz,</w:t>
      </w:r>
      <w:r w:rsidRPr="0044443C">
        <w:br/>
        <w:t>somos también ahora hijos como Jesús.</w:t>
      </w:r>
    </w:p>
    <w:p w14:paraId="3F59FCCD" w14:textId="7216F12A" w:rsidR="00537F0A" w:rsidRDefault="00AE2713" w:rsidP="000E09B0">
      <w:pPr>
        <w:pStyle w:val="Textoindependiente"/>
      </w:pPr>
      <w:r>
        <w:rPr>
          <w:noProof/>
        </w:rPr>
        <w:pict w14:anchorId="5BD414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.75pt;margin-top:20pt;width:93.4pt;height:27.45pt;z-index:251659264;mso-position-horizontal-relative:text;mso-position-vertical-relative:text;mso-width-relative:page;mso-height-relative:page">
            <v:imagedata r:id="rId5" o:title="Logo MVC horizontal grises"/>
          </v:shape>
        </w:pict>
      </w:r>
    </w:p>
    <w:p w14:paraId="18BE9175" w14:textId="716E1CC3" w:rsidR="008626D4" w:rsidRDefault="00AE2713" w:rsidP="000E09B0">
      <w:pPr>
        <w:pStyle w:val="Textoindependiente"/>
      </w:pPr>
      <w:r>
        <w:pict w14:anchorId="1EF1D61B">
          <v:shape id="_x0000_i1025" type="#_x0000_t75" style="width:240.8pt;height:105.95pt">
            <v:imagedata r:id="rId6" o:title="Viernes Santo 2"/>
          </v:shape>
        </w:pict>
      </w:r>
    </w:p>
    <w:p w14:paraId="3F59FCCE" w14:textId="77777777" w:rsidR="00781FAF" w:rsidRPr="0044443C" w:rsidRDefault="00FC21BE" w:rsidP="00FC21BE">
      <w:pPr>
        <w:pStyle w:val="Ttulo2"/>
      </w:pPr>
      <w:bookmarkStart w:id="28" w:name="_Ref350599175"/>
      <w:bookmarkStart w:id="29" w:name="_Toc350924735"/>
      <w:bookmarkStart w:id="30" w:name="_Toc351557266"/>
      <w:bookmarkStart w:id="31" w:name="_Toc384377230"/>
      <w:r>
        <w:t>1.</w:t>
      </w:r>
      <w:r>
        <w:tab/>
      </w:r>
      <w:r w:rsidR="00781FAF" w:rsidRPr="0044443C">
        <w:t>Brazos rígidos y yertos</w:t>
      </w:r>
      <w:bookmarkEnd w:id="28"/>
      <w:bookmarkEnd w:id="29"/>
      <w:bookmarkEnd w:id="30"/>
      <w:bookmarkEnd w:id="31"/>
    </w:p>
    <w:p w14:paraId="3F59FCCF" w14:textId="46A6BF1E" w:rsidR="00781FAF" w:rsidRPr="0044443C" w:rsidRDefault="00781FAF" w:rsidP="000E09B0">
      <w:pPr>
        <w:pStyle w:val="Textoindependiente"/>
      </w:pPr>
      <w:r w:rsidRPr="0044443C">
        <w:t xml:space="preserve">1. </w:t>
      </w:r>
      <w:r w:rsidRPr="0044443C">
        <w:tab/>
        <w:t>Brazos rígidos y yertos / por dos clavos traspasados,</w:t>
      </w:r>
      <w:r w:rsidRPr="0044443C">
        <w:br/>
        <w:t xml:space="preserve">que aquí estáis, por mis pecados, </w:t>
      </w:r>
      <w:r w:rsidRPr="0044443C">
        <w:br/>
        <w:t>para recibirme abiertos,</w:t>
      </w:r>
      <w:r w:rsidR="008626D4">
        <w:t xml:space="preserve"> / </w:t>
      </w:r>
      <w:r w:rsidRPr="0044443C">
        <w:t>para esperarme clavados.</w:t>
      </w:r>
    </w:p>
    <w:p w14:paraId="3F59FCD0" w14:textId="77777777" w:rsidR="00781FAF" w:rsidRPr="0044443C" w:rsidRDefault="00781FAF" w:rsidP="000E09B0">
      <w:pPr>
        <w:pStyle w:val="Textoindependiente"/>
      </w:pPr>
      <w:r w:rsidRPr="0044443C">
        <w:tab/>
        <w:t>Cuerpo llagado de amores, / yo te adoro, yo te sigo,</w:t>
      </w:r>
      <w:r w:rsidRPr="0044443C">
        <w:br/>
        <w:t>yo, Señor de los señores, / quiero partir tus dolores,</w:t>
      </w:r>
      <w:r w:rsidRPr="0044443C">
        <w:br/>
        <w:t>subiendo a la Cruz contigo.</w:t>
      </w:r>
    </w:p>
    <w:p w14:paraId="3F59FCD1" w14:textId="77777777" w:rsidR="00781FAF" w:rsidRPr="0044443C" w:rsidRDefault="00781FAF" w:rsidP="00781FAF">
      <w:pPr>
        <w:pStyle w:val="Textoindependiente2"/>
      </w:pPr>
      <w:r w:rsidRPr="0044443C">
        <w:t xml:space="preserve">UNA CRUZ ESTA VACÍA </w:t>
      </w:r>
      <w:r w:rsidRPr="0044443C">
        <w:br/>
        <w:t>ESPERANDO AL LLAMADO.</w:t>
      </w:r>
      <w:r w:rsidRPr="0044443C">
        <w:br/>
        <w:t xml:space="preserve">¿QUIÉN VENDRÁ A PONER SU ALMA, </w:t>
      </w:r>
      <w:r w:rsidRPr="0044443C">
        <w:br/>
        <w:t xml:space="preserve">SU CORAZÓN TRASPASADO? </w:t>
      </w:r>
      <w:r w:rsidRPr="0044443C">
        <w:br/>
        <w:t>¿QUIÉN MI VOZ HA ESCUCHADO?</w:t>
      </w:r>
    </w:p>
    <w:p w14:paraId="3F59FCD2" w14:textId="77777777" w:rsidR="00781FAF" w:rsidRPr="0044443C" w:rsidRDefault="00781FAF" w:rsidP="000E09B0">
      <w:pPr>
        <w:pStyle w:val="Textoindependiente"/>
      </w:pPr>
      <w:r w:rsidRPr="0044443C">
        <w:t>2.</w:t>
      </w:r>
      <w:r w:rsidRPr="0044443C">
        <w:tab/>
        <w:t>Quiero en la vida seguirte / y por sus caminos irte</w:t>
      </w:r>
      <w:r w:rsidRPr="0044443C">
        <w:br/>
        <w:t>alabando y bendiciendo, / y bendecirte sufriendo,</w:t>
      </w:r>
      <w:r w:rsidRPr="0044443C">
        <w:br/>
        <w:t>y muriendo bendecirte.</w:t>
      </w:r>
    </w:p>
    <w:p w14:paraId="3F59FCD3" w14:textId="01FC3AD5" w:rsidR="00781FAF" w:rsidRPr="0044443C" w:rsidRDefault="00781FAF" w:rsidP="000E09B0">
      <w:pPr>
        <w:pStyle w:val="Textoindependiente"/>
      </w:pPr>
      <w:r w:rsidRPr="0044443C">
        <w:tab/>
        <w:t xml:space="preserve">Que no ame la poquedad </w:t>
      </w:r>
      <w:r w:rsidRPr="0044443C">
        <w:br/>
        <w:t>de cosas que van y vienen;</w:t>
      </w:r>
      <w:r w:rsidRPr="0044443C">
        <w:br/>
        <w:t xml:space="preserve">que adore la austeridad </w:t>
      </w:r>
      <w:r w:rsidRPr="0044443C">
        <w:br/>
        <w:t>de estos sentires que tienen</w:t>
      </w:r>
      <w:r w:rsidR="008626D4">
        <w:t xml:space="preserve"> / </w:t>
      </w:r>
      <w:r w:rsidRPr="0044443C">
        <w:t>sabores de eternidad.</w:t>
      </w:r>
    </w:p>
    <w:p w14:paraId="3F59FCD4" w14:textId="77777777" w:rsidR="00781FAF" w:rsidRPr="0044443C" w:rsidRDefault="00781FAF" w:rsidP="000E09B0">
      <w:pPr>
        <w:pStyle w:val="Textoindependiente"/>
      </w:pPr>
      <w:r w:rsidRPr="0044443C">
        <w:t>3.</w:t>
      </w:r>
      <w:r w:rsidRPr="0044443C">
        <w:tab/>
        <w:t xml:space="preserve">Que sienta una dulce herida </w:t>
      </w:r>
      <w:r w:rsidRPr="0044443C">
        <w:br/>
        <w:t>de ansia de amor desmedida;</w:t>
      </w:r>
      <w:r w:rsidRPr="0044443C">
        <w:br/>
        <w:t xml:space="preserve">que ame tu ciencia y tu luz; </w:t>
      </w:r>
      <w:r w:rsidRPr="0044443C">
        <w:br/>
        <w:t>que vaya, en fin, por la vida</w:t>
      </w:r>
      <w:r w:rsidRPr="0044443C">
        <w:br/>
        <w:t>como Tú estás en la Cruz:</w:t>
      </w:r>
    </w:p>
    <w:p w14:paraId="3F59FCD8" w14:textId="19BE0CE8" w:rsidR="00781FAF" w:rsidRPr="008626D4" w:rsidRDefault="00781FAF" w:rsidP="000E09B0">
      <w:pPr>
        <w:pStyle w:val="Textoindependiente"/>
      </w:pPr>
      <w:r w:rsidRPr="0044443C">
        <w:tab/>
        <w:t xml:space="preserve">de sangre los pies cubiertos, </w:t>
      </w:r>
      <w:r w:rsidRPr="0044443C">
        <w:br/>
        <w:t>llagadas de amor las manos,</w:t>
      </w:r>
      <w:r w:rsidRPr="0044443C">
        <w:br/>
        <w:t xml:space="preserve">los ojos al mundo muertos </w:t>
      </w:r>
      <w:r w:rsidRPr="0044443C">
        <w:br/>
        <w:t>y los dos brazos abiertos</w:t>
      </w:r>
      <w:r w:rsidRPr="0044443C">
        <w:br/>
        <w:t>para todos mis hermanos.</w:t>
      </w:r>
    </w:p>
    <w:sectPr w:rsidR="00781FAF" w:rsidRPr="008626D4" w:rsidSect="0044443C">
      <w:pgSz w:w="16838" w:h="11906" w:orient="landscape" w:code="9"/>
      <w:pgMar w:top="567" w:right="567" w:bottom="567" w:left="567" w:header="709" w:footer="709" w:gutter="0"/>
      <w:cols w:num="3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rutiger-Roman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267D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32FA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5002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6CB0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14A8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AA17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E08B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54F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FA41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09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CD5556"/>
    <w:multiLevelType w:val="hybridMultilevel"/>
    <w:tmpl w:val="4796BB00"/>
    <w:lvl w:ilvl="0" w:tplc="6F465E16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017089">
    <w:abstractNumId w:val="8"/>
  </w:num>
  <w:num w:numId="2" w16cid:durableId="512886944">
    <w:abstractNumId w:val="3"/>
  </w:num>
  <w:num w:numId="3" w16cid:durableId="765151744">
    <w:abstractNumId w:val="2"/>
  </w:num>
  <w:num w:numId="4" w16cid:durableId="1840384325">
    <w:abstractNumId w:val="1"/>
  </w:num>
  <w:num w:numId="5" w16cid:durableId="1002009652">
    <w:abstractNumId w:val="0"/>
  </w:num>
  <w:num w:numId="6" w16cid:durableId="1506632381">
    <w:abstractNumId w:val="9"/>
  </w:num>
  <w:num w:numId="7" w16cid:durableId="536703585">
    <w:abstractNumId w:val="7"/>
  </w:num>
  <w:num w:numId="8" w16cid:durableId="1784230733">
    <w:abstractNumId w:val="6"/>
  </w:num>
  <w:num w:numId="9" w16cid:durableId="521360850">
    <w:abstractNumId w:val="5"/>
  </w:num>
  <w:num w:numId="10" w16cid:durableId="1811900975">
    <w:abstractNumId w:val="4"/>
  </w:num>
  <w:num w:numId="11" w16cid:durableId="13635541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embedTrueTypeFonts/>
  <w:saveSubsetFonts/>
  <w:proofState w:spelling="clean" w:grammar="clean"/>
  <w:stylePaneFormatFilter w:val="1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43C"/>
    <w:rsid w:val="00087CBF"/>
    <w:rsid w:val="000E09B0"/>
    <w:rsid w:val="001251BC"/>
    <w:rsid w:val="003D2045"/>
    <w:rsid w:val="00410155"/>
    <w:rsid w:val="0044443C"/>
    <w:rsid w:val="00537F0A"/>
    <w:rsid w:val="006B7094"/>
    <w:rsid w:val="00781FAF"/>
    <w:rsid w:val="008626D4"/>
    <w:rsid w:val="00AA2E3A"/>
    <w:rsid w:val="00AE2713"/>
    <w:rsid w:val="00C4480F"/>
    <w:rsid w:val="00D33990"/>
    <w:rsid w:val="00DF3ADB"/>
    <w:rsid w:val="00EF694E"/>
    <w:rsid w:val="00F005CF"/>
    <w:rsid w:val="00FC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F59FC9C"/>
  <w15:chartTrackingRefBased/>
  <w15:docId w15:val="{B6072C4E-7C37-4763-BC6C-6B60FE50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43C"/>
  </w:style>
  <w:style w:type="paragraph" w:styleId="Ttulo1">
    <w:name w:val="heading 1"/>
    <w:basedOn w:val="Normal"/>
    <w:next w:val="Normal"/>
    <w:link w:val="Ttulo1Car"/>
    <w:uiPriority w:val="9"/>
    <w:qFormat/>
    <w:rsid w:val="008626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FC21BE"/>
    <w:pPr>
      <w:keepNext/>
      <w:keepLines/>
      <w:spacing w:before="120" w:after="0" w:line="240" w:lineRule="auto"/>
      <w:ind w:left="426" w:hanging="426"/>
      <w:outlineLvl w:val="1"/>
    </w:pPr>
    <w:rPr>
      <w:rFonts w:ascii="Adobe Garamond Pro" w:eastAsia="Frutiger-Roman" w:hAnsi="Adobe Garamond Pro" w:cstheme="majorBidi"/>
      <w:b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C21BE"/>
    <w:rPr>
      <w:rFonts w:ascii="Adobe Garamond Pro" w:eastAsia="Frutiger-Roman" w:hAnsi="Adobe Garamond Pro" w:cstheme="majorBidi"/>
      <w:b/>
      <w:szCs w:val="26"/>
      <w:lang w:val="es-ES_tradnl"/>
    </w:rPr>
  </w:style>
  <w:style w:type="character" w:customStyle="1" w:styleId="Textoenrojo">
    <w:name w:val="Texto en rojo"/>
    <w:basedOn w:val="Fuentedeprrafopredeter"/>
    <w:uiPriority w:val="1"/>
    <w:qFormat/>
    <w:rsid w:val="00DF3ADB"/>
    <w:rPr>
      <w:color w:val="C00000"/>
    </w:rPr>
  </w:style>
  <w:style w:type="paragraph" w:styleId="Textoindependiente">
    <w:name w:val="Body Text"/>
    <w:basedOn w:val="Normal"/>
    <w:link w:val="TextoindependienteCar"/>
    <w:autoRedefine/>
    <w:uiPriority w:val="99"/>
    <w:unhideWhenUsed/>
    <w:rsid w:val="000E09B0"/>
    <w:pPr>
      <w:spacing w:before="60" w:after="0" w:line="240" w:lineRule="auto"/>
      <w:ind w:left="284" w:hanging="284"/>
    </w:pPr>
    <w:rPr>
      <w:rFonts w:ascii="Adobe Garamond Pro" w:hAnsi="Adobe Garamond Pr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E09B0"/>
    <w:rPr>
      <w:rFonts w:ascii="Adobe Garamond Pro" w:hAnsi="Adobe Garamond Pro"/>
    </w:rPr>
  </w:style>
  <w:style w:type="paragraph" w:styleId="Textoindependiente2">
    <w:name w:val="Body Text 2"/>
    <w:basedOn w:val="Normal"/>
    <w:link w:val="Textoindependiente2Car"/>
    <w:autoRedefine/>
    <w:uiPriority w:val="99"/>
    <w:unhideWhenUsed/>
    <w:rsid w:val="0044443C"/>
    <w:pPr>
      <w:spacing w:before="60" w:after="0" w:line="240" w:lineRule="auto"/>
    </w:pPr>
    <w:rPr>
      <w:rFonts w:ascii="Adobe Garamond Pro" w:hAnsi="Adobe Garamond Pr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4443C"/>
    <w:rPr>
      <w:rFonts w:ascii="Adobe Garamond Pro" w:hAnsi="Adobe Garamond Pro"/>
    </w:rPr>
  </w:style>
  <w:style w:type="character" w:customStyle="1" w:styleId="Ttulo1Car">
    <w:name w:val="Título 1 Car"/>
    <w:basedOn w:val="Fuentedeprrafopredeter"/>
    <w:link w:val="Ttulo1"/>
    <w:uiPriority w:val="9"/>
    <w:rsid w:val="008626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oro">
    <w:name w:val="Coro"/>
    <w:autoRedefine/>
    <w:rsid w:val="008626D4"/>
    <w:pPr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before="120" w:after="0" w:line="240" w:lineRule="atLeast"/>
    </w:pPr>
    <w:rPr>
      <w:rFonts w:ascii="Calibri" w:eastAsia="Times New Roman" w:hAnsi="Calibri" w:cs="Times New Roman"/>
      <w:sz w:val="20"/>
      <w:szCs w:val="20"/>
      <w:lang w:val="es-ES" w:eastAsia="es-ES"/>
    </w:rPr>
  </w:style>
  <w:style w:type="paragraph" w:customStyle="1" w:styleId="TOCtitle">
    <w:name w:val="TOC title"/>
    <w:rsid w:val="008626D4"/>
    <w:pPr>
      <w:autoSpaceDE w:val="0"/>
      <w:autoSpaceDN w:val="0"/>
      <w:adjustRightInd w:val="0"/>
      <w:spacing w:after="283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8626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1342</Words>
  <Characters>5816</Characters>
  <Application>Microsoft Office Word</Application>
  <DocSecurity>0</DocSecurity>
  <Lines>207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Arrunátegui</dc:creator>
  <cp:keywords/>
  <dc:description/>
  <cp:lastModifiedBy>Rubén Arrunátegui</cp:lastModifiedBy>
  <cp:revision>8</cp:revision>
  <cp:lastPrinted>2016-03-23T14:53:00Z</cp:lastPrinted>
  <dcterms:created xsi:type="dcterms:W3CDTF">2022-04-12T20:55:00Z</dcterms:created>
  <dcterms:modified xsi:type="dcterms:W3CDTF">2022-04-12T22:43:00Z</dcterms:modified>
</cp:coreProperties>
</file>